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335" w:rsidRPr="007E7FF5" w:rsidRDefault="007D1335" w:rsidP="007D133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FF5">
        <w:rPr>
          <w:rFonts w:ascii="Times New Roman" w:hAnsi="Times New Roman" w:cs="Times New Roman"/>
          <w:b/>
          <w:sz w:val="28"/>
          <w:szCs w:val="28"/>
        </w:rPr>
        <w:t xml:space="preserve">ПЕРВАЯ ПОМОЩЬ при </w:t>
      </w:r>
      <w:r w:rsidR="00FD2593" w:rsidRPr="00FD2593">
        <w:rPr>
          <w:rFonts w:ascii="Times New Roman" w:hAnsi="Times New Roman" w:cs="Times New Roman"/>
          <w:b/>
          <w:sz w:val="28"/>
          <w:szCs w:val="28"/>
          <w:highlight w:val="yellow"/>
        </w:rPr>
        <w:t>гипертоническом кризе</w:t>
      </w:r>
    </w:p>
    <w:p w:rsidR="007D1335" w:rsidRDefault="007D1335" w:rsidP="007D133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4758" w:rsidRDefault="007D1335" w:rsidP="003A3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B6D">
        <w:rPr>
          <w:rFonts w:ascii="Times New Roman" w:hAnsi="Times New Roman" w:cs="Times New Roman"/>
          <w:b/>
          <w:sz w:val="24"/>
          <w:szCs w:val="24"/>
        </w:rPr>
        <w:t>Гипертонический криз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094758">
        <w:rPr>
          <w:rFonts w:ascii="Times New Roman" w:hAnsi="Times New Roman" w:cs="Times New Roman"/>
          <w:sz w:val="24"/>
          <w:szCs w:val="24"/>
          <w:highlight w:val="yellow"/>
        </w:rPr>
        <w:t xml:space="preserve">это </w:t>
      </w:r>
      <w:r w:rsidR="00CF4FF1" w:rsidRPr="00094758">
        <w:rPr>
          <w:rFonts w:ascii="Times New Roman" w:hAnsi="Times New Roman" w:cs="Times New Roman"/>
          <w:sz w:val="24"/>
          <w:szCs w:val="24"/>
          <w:highlight w:val="yellow"/>
        </w:rPr>
        <w:t>резкое повышение артериального</w:t>
      </w:r>
      <w:r w:rsidR="00CF4FF1">
        <w:rPr>
          <w:rFonts w:ascii="Times New Roman" w:hAnsi="Times New Roman" w:cs="Times New Roman"/>
          <w:sz w:val="24"/>
          <w:szCs w:val="24"/>
        </w:rPr>
        <w:t xml:space="preserve"> давления по сравнению </w:t>
      </w:r>
      <w:r w:rsidR="00094758">
        <w:rPr>
          <w:rFonts w:ascii="Times New Roman" w:hAnsi="Times New Roman" w:cs="Times New Roman"/>
          <w:sz w:val="24"/>
          <w:szCs w:val="24"/>
        </w:rPr>
        <w:br/>
      </w:r>
      <w:r w:rsidR="00CF4FF1">
        <w:rPr>
          <w:rFonts w:ascii="Times New Roman" w:hAnsi="Times New Roman" w:cs="Times New Roman"/>
          <w:sz w:val="24"/>
          <w:szCs w:val="24"/>
        </w:rPr>
        <w:t>с исходным</w:t>
      </w:r>
      <w:r w:rsidR="000947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758" w:rsidRDefault="00094758" w:rsidP="003A3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335" w:rsidRDefault="00094758" w:rsidP="003A3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состояние сопровождается:</w:t>
      </w:r>
      <w:r w:rsidR="00724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B17" w:rsidRDefault="00503779" w:rsidP="003A3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3B17">
        <w:rPr>
          <w:rFonts w:ascii="Times New Roman" w:hAnsi="Times New Roman" w:cs="Times New Roman"/>
          <w:sz w:val="24"/>
          <w:szCs w:val="24"/>
        </w:rPr>
        <w:t>головн</w:t>
      </w:r>
      <w:r w:rsidR="006038EE">
        <w:rPr>
          <w:rFonts w:ascii="Times New Roman" w:hAnsi="Times New Roman" w:cs="Times New Roman"/>
          <w:sz w:val="24"/>
          <w:szCs w:val="24"/>
        </w:rPr>
        <w:t xml:space="preserve">ой болью </w:t>
      </w:r>
      <w:r w:rsidR="00F3174C">
        <w:rPr>
          <w:rFonts w:ascii="Times New Roman" w:hAnsi="Times New Roman" w:cs="Times New Roman"/>
          <w:sz w:val="24"/>
          <w:szCs w:val="24"/>
        </w:rPr>
        <w:t xml:space="preserve">или </w:t>
      </w:r>
      <w:r w:rsidR="003A3B17">
        <w:rPr>
          <w:rFonts w:ascii="Times New Roman" w:hAnsi="Times New Roman" w:cs="Times New Roman"/>
          <w:sz w:val="24"/>
          <w:szCs w:val="24"/>
        </w:rPr>
        <w:t xml:space="preserve">тяжестью и шумом </w:t>
      </w:r>
      <w:r w:rsidR="006038EE">
        <w:rPr>
          <w:rFonts w:ascii="Times New Roman" w:hAnsi="Times New Roman" w:cs="Times New Roman"/>
          <w:sz w:val="24"/>
          <w:szCs w:val="24"/>
        </w:rPr>
        <w:t>в голове,</w:t>
      </w:r>
    </w:p>
    <w:p w:rsidR="003A3B17" w:rsidRDefault="003A3B17" w:rsidP="003A3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мельканием «мушек», пе</w:t>
      </w:r>
      <w:r w:rsidR="006038EE">
        <w:rPr>
          <w:rFonts w:ascii="Times New Roman" w:hAnsi="Times New Roman" w:cs="Times New Roman"/>
          <w:sz w:val="24"/>
          <w:szCs w:val="24"/>
        </w:rPr>
        <w:t>леной или сеткой перед глазами,</w:t>
      </w:r>
    </w:p>
    <w:p w:rsidR="0013043E" w:rsidRDefault="00171CFB" w:rsidP="00AC50D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3043E">
        <w:rPr>
          <w:rFonts w:ascii="Times New Roman" w:hAnsi="Times New Roman" w:cs="Times New Roman"/>
          <w:sz w:val="24"/>
          <w:szCs w:val="24"/>
        </w:rPr>
        <w:t xml:space="preserve"> </w:t>
      </w:r>
      <w:r w:rsidR="003A3B17">
        <w:rPr>
          <w:rFonts w:ascii="Times New Roman" w:hAnsi="Times New Roman" w:cs="Times New Roman"/>
          <w:sz w:val="24"/>
          <w:szCs w:val="24"/>
        </w:rPr>
        <w:t xml:space="preserve">ноющими болями или дискомфортом в области сердца, </w:t>
      </w:r>
    </w:p>
    <w:p w:rsidR="00094758" w:rsidRDefault="00094758" w:rsidP="00094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4758">
        <w:rPr>
          <w:rFonts w:ascii="Times New Roman" w:hAnsi="Times New Roman" w:cs="Times New Roman"/>
          <w:sz w:val="24"/>
          <w:szCs w:val="24"/>
          <w:highlight w:val="yellow"/>
        </w:rPr>
        <w:t>- одышкой, слабостью, тошнотой,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758" w:rsidRDefault="00AC50DE" w:rsidP="00AC50D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3B17">
        <w:rPr>
          <w:rFonts w:ascii="Times New Roman" w:hAnsi="Times New Roman" w:cs="Times New Roman"/>
          <w:sz w:val="24"/>
          <w:szCs w:val="24"/>
        </w:rPr>
        <w:t>появлением или нарастанием</w:t>
      </w:r>
      <w:r w:rsidR="00094758">
        <w:rPr>
          <w:rFonts w:ascii="Times New Roman" w:hAnsi="Times New Roman" w:cs="Times New Roman"/>
          <w:sz w:val="24"/>
          <w:szCs w:val="24"/>
        </w:rPr>
        <w:t xml:space="preserve"> </w:t>
      </w:r>
      <w:r w:rsidR="00094758" w:rsidRPr="00094758">
        <w:rPr>
          <w:rFonts w:ascii="Times New Roman" w:hAnsi="Times New Roman" w:cs="Times New Roman"/>
          <w:sz w:val="24"/>
          <w:szCs w:val="24"/>
          <w:highlight w:val="yellow"/>
        </w:rPr>
        <w:t>отечности лица,</w:t>
      </w:r>
      <w:r w:rsidR="00094758">
        <w:rPr>
          <w:rFonts w:ascii="Times New Roman" w:hAnsi="Times New Roman" w:cs="Times New Roman"/>
          <w:sz w:val="24"/>
          <w:szCs w:val="24"/>
        </w:rPr>
        <w:t xml:space="preserve"> рук, ног, </w:t>
      </w:r>
    </w:p>
    <w:p w:rsidR="00724703" w:rsidRDefault="00094758" w:rsidP="00AC50D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94758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094758">
        <w:rPr>
          <w:rFonts w:ascii="Times New Roman" w:hAnsi="Times New Roman" w:cs="Times New Roman"/>
          <w:sz w:val="24"/>
          <w:szCs w:val="24"/>
          <w:highlight w:val="yellow"/>
        </w:rPr>
        <w:t>чувством разбитости,</w:t>
      </w:r>
      <w:r w:rsidRPr="00094758">
        <w:rPr>
          <w:rFonts w:ascii="Times New Roman" w:hAnsi="Times New Roman" w:cs="Times New Roman"/>
          <w:sz w:val="24"/>
          <w:szCs w:val="24"/>
          <w:highlight w:val="yellow"/>
        </w:rPr>
        <w:t xml:space="preserve"> тревоги, беспокойства.</w:t>
      </w:r>
    </w:p>
    <w:p w:rsidR="002A1261" w:rsidRDefault="002A1261" w:rsidP="00AC50D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A1261" w:rsidRDefault="002A1261" w:rsidP="002A126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3E6">
        <w:rPr>
          <w:rFonts w:ascii="Times New Roman" w:hAnsi="Times New Roman" w:cs="Times New Roman"/>
          <w:b/>
          <w:sz w:val="28"/>
          <w:szCs w:val="28"/>
        </w:rPr>
        <w:t>Неотложные действия при гипертоническом кризе</w:t>
      </w:r>
    </w:p>
    <w:p w:rsidR="00E15E54" w:rsidRDefault="00E15E54" w:rsidP="00E15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B9C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>змерить артериальное давление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 xml:space="preserve">, записать значение давления и пульса, 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>принять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>ранее рекомендованный врачом препара</w:t>
      </w:r>
      <w:r w:rsidR="000836B4" w:rsidRPr="00007B9C">
        <w:rPr>
          <w:rFonts w:ascii="Times New Roman" w:hAnsi="Times New Roman" w:cs="Times New Roman"/>
          <w:sz w:val="24"/>
          <w:szCs w:val="24"/>
          <w:highlight w:val="yellow"/>
        </w:rPr>
        <w:t>т</w:t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 xml:space="preserve"> снижающий давление</w:t>
      </w:r>
      <w:r w:rsidR="000836B4" w:rsidRPr="00007B9C">
        <w:rPr>
          <w:rFonts w:ascii="Times New Roman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335" w:rsidRDefault="007D1335" w:rsidP="007D1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B9C" w:rsidRDefault="00007B9C" w:rsidP="007D1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B9C">
        <w:rPr>
          <w:rFonts w:ascii="Times New Roman" w:hAnsi="Times New Roman" w:cs="Times New Roman"/>
          <w:sz w:val="24"/>
          <w:szCs w:val="24"/>
          <w:highlight w:val="yellow"/>
        </w:rPr>
        <w:t xml:space="preserve">Через 20-30 минут после приема лекарства повторно измерить артериальное давление. </w:t>
      </w:r>
      <w:r w:rsidR="006D27A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 xml:space="preserve">Если его значение не снизилось или состояние не улучшилось, необходимо обратиться </w:t>
      </w:r>
      <w:r w:rsidR="006D27A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007B9C">
        <w:rPr>
          <w:rFonts w:ascii="Times New Roman" w:hAnsi="Times New Roman" w:cs="Times New Roman"/>
          <w:sz w:val="24"/>
          <w:szCs w:val="24"/>
          <w:highlight w:val="yellow"/>
        </w:rPr>
        <w:t>к врачу.</w:t>
      </w:r>
    </w:p>
    <w:p w:rsidR="00FE2892" w:rsidRDefault="00FE2892" w:rsidP="00FE2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892" w:rsidRDefault="00FE2892" w:rsidP="00FE28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B09">
        <w:rPr>
          <w:rFonts w:ascii="Times New Roman" w:hAnsi="Times New Roman" w:cs="Times New Roman"/>
          <w:sz w:val="24"/>
          <w:szCs w:val="24"/>
          <w:highlight w:val="yellow"/>
        </w:rPr>
        <w:t>При отсутствии</w:t>
      </w:r>
      <w:r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 рекоме</w:t>
      </w:r>
      <w:r w:rsidR="00990B09"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ндованного врачом </w:t>
      </w:r>
      <w:r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 препарата </w:t>
      </w:r>
      <w:r w:rsidR="00990B09"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для снижения давления или </w:t>
      </w:r>
      <w:r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при регистрации уровня </w:t>
      </w:r>
      <w:r w:rsidR="00990B09" w:rsidRPr="00990B09">
        <w:rPr>
          <w:rFonts w:ascii="Times New Roman" w:hAnsi="Times New Roman" w:cs="Times New Roman"/>
          <w:sz w:val="24"/>
          <w:szCs w:val="24"/>
          <w:highlight w:val="yellow"/>
        </w:rPr>
        <w:t>АД выше 180/110</w:t>
      </w:r>
      <w:r w:rsidRPr="00990B09">
        <w:rPr>
          <w:rFonts w:ascii="Times New Roman" w:hAnsi="Times New Roman" w:cs="Times New Roman"/>
          <w:sz w:val="24"/>
          <w:szCs w:val="24"/>
          <w:highlight w:val="yellow"/>
        </w:rPr>
        <w:t xml:space="preserve"> мм рт.ст. необходимо</w:t>
      </w:r>
    </w:p>
    <w:p w:rsidR="00990B09" w:rsidRDefault="00FE2892" w:rsidP="00FE28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B09">
        <w:rPr>
          <w:rFonts w:ascii="Times New Roman" w:hAnsi="Times New Roman" w:cs="Times New Roman"/>
          <w:b/>
          <w:sz w:val="28"/>
          <w:szCs w:val="28"/>
          <w:highlight w:val="yellow"/>
        </w:rPr>
        <w:t>вызвать</w:t>
      </w:r>
      <w:r w:rsidRPr="00CF5D25">
        <w:rPr>
          <w:rFonts w:ascii="Times New Roman" w:hAnsi="Times New Roman" w:cs="Times New Roman"/>
          <w:b/>
          <w:sz w:val="28"/>
          <w:szCs w:val="28"/>
        </w:rPr>
        <w:t xml:space="preserve"> скорую медицинскую помощь</w:t>
      </w:r>
    </w:p>
    <w:p w:rsidR="00FE2892" w:rsidRPr="00CF5D25" w:rsidRDefault="00990B09" w:rsidP="00FE28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103 или 112</w:t>
      </w:r>
    </w:p>
    <w:p w:rsidR="00FE2892" w:rsidRDefault="00FE2892" w:rsidP="007D1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B9C" w:rsidRDefault="00007B9C" w:rsidP="007D1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335" w:rsidRDefault="006A6A85" w:rsidP="00234B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</w:t>
      </w:r>
      <w:r w:rsidR="007D13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покой, убрать яркий свет, расстегнуть </w:t>
      </w:r>
      <w:r w:rsidR="007D1335">
        <w:rPr>
          <w:rFonts w:ascii="Times New Roman" w:hAnsi="Times New Roman" w:cs="Times New Roman"/>
          <w:sz w:val="24"/>
          <w:szCs w:val="24"/>
        </w:rPr>
        <w:t>ворот рубашки, проветри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D1335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="00234BC5">
        <w:rPr>
          <w:rFonts w:ascii="Times New Roman" w:hAnsi="Times New Roman" w:cs="Times New Roman"/>
          <w:sz w:val="24"/>
          <w:szCs w:val="24"/>
        </w:rPr>
        <w:t xml:space="preserve"> (открыть форточк</w:t>
      </w:r>
      <w:r w:rsidR="00C32B6D">
        <w:rPr>
          <w:rFonts w:ascii="Times New Roman" w:hAnsi="Times New Roman" w:cs="Times New Roman"/>
          <w:sz w:val="24"/>
          <w:szCs w:val="24"/>
        </w:rPr>
        <w:t>у</w:t>
      </w:r>
      <w:r w:rsidR="00234BC5">
        <w:rPr>
          <w:rFonts w:ascii="Times New Roman" w:hAnsi="Times New Roman" w:cs="Times New Roman"/>
          <w:sz w:val="24"/>
          <w:szCs w:val="24"/>
        </w:rPr>
        <w:t xml:space="preserve"> или окно)</w:t>
      </w:r>
      <w:r w:rsidR="007E1CDA">
        <w:rPr>
          <w:rFonts w:ascii="Times New Roman" w:hAnsi="Times New Roman" w:cs="Times New Roman"/>
          <w:sz w:val="24"/>
          <w:szCs w:val="24"/>
        </w:rPr>
        <w:t>,</w:t>
      </w:r>
    </w:p>
    <w:p w:rsidR="00A84669" w:rsidRDefault="00A84669" w:rsidP="00A846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BC5" w:rsidRDefault="00A84669" w:rsidP="00A846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34BC5">
        <w:rPr>
          <w:rFonts w:ascii="Times New Roman" w:hAnsi="Times New Roman" w:cs="Times New Roman"/>
          <w:sz w:val="24"/>
          <w:szCs w:val="24"/>
        </w:rPr>
        <w:t>есть в кресло с подлокотниками</w:t>
      </w:r>
      <w:r w:rsidRPr="00A84669">
        <w:rPr>
          <w:rFonts w:ascii="Times New Roman" w:hAnsi="Times New Roman" w:cs="Times New Roman"/>
          <w:sz w:val="24"/>
          <w:szCs w:val="24"/>
          <w:highlight w:val="yellow"/>
        </w:rPr>
        <w:t>. Можно</w:t>
      </w:r>
      <w:r w:rsidR="00234BC5" w:rsidRPr="00A84669">
        <w:rPr>
          <w:rFonts w:ascii="Times New Roman" w:hAnsi="Times New Roman" w:cs="Times New Roman"/>
          <w:sz w:val="24"/>
          <w:szCs w:val="24"/>
          <w:highlight w:val="yellow"/>
        </w:rPr>
        <w:t xml:space="preserve"> опустить ноги в емкость с горячей во</w:t>
      </w:r>
      <w:r w:rsidRPr="00A84669">
        <w:rPr>
          <w:rFonts w:ascii="Times New Roman" w:hAnsi="Times New Roman" w:cs="Times New Roman"/>
          <w:sz w:val="24"/>
          <w:szCs w:val="24"/>
          <w:highlight w:val="yellow"/>
        </w:rPr>
        <w:t>дой.</w:t>
      </w:r>
      <w:r w:rsidR="00234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885" w:rsidRDefault="00975885" w:rsidP="007D13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335" w:rsidRDefault="007D1335" w:rsidP="007D1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Внимание!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335" w:rsidRDefault="007D1335" w:rsidP="007D1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D25" w:rsidRPr="003756E8" w:rsidRDefault="007D1335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56E8">
        <w:rPr>
          <w:rFonts w:ascii="Times New Roman" w:hAnsi="Times New Roman" w:cs="Times New Roman"/>
          <w:color w:val="FF0000"/>
          <w:sz w:val="24"/>
          <w:szCs w:val="24"/>
        </w:rPr>
        <w:t>Больному с гип</w:t>
      </w:r>
      <w:r w:rsidR="00DC191D" w:rsidRPr="003756E8">
        <w:rPr>
          <w:rFonts w:ascii="Times New Roman" w:hAnsi="Times New Roman" w:cs="Times New Roman"/>
          <w:color w:val="FF0000"/>
          <w:sz w:val="24"/>
          <w:szCs w:val="24"/>
        </w:rPr>
        <w:t>ертоническим кризом запрещаются</w:t>
      </w:r>
      <w:r w:rsidR="00CF5D25" w:rsidRPr="003756E8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CF5D25" w:rsidRPr="003756E8" w:rsidRDefault="00CF5D25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56E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3756E8" w:rsidRPr="003756E8">
        <w:rPr>
          <w:rFonts w:ascii="Times New Roman" w:hAnsi="Times New Roman" w:cs="Times New Roman"/>
          <w:color w:val="FF0000"/>
          <w:sz w:val="24"/>
          <w:szCs w:val="24"/>
        </w:rPr>
        <w:t xml:space="preserve"> любые резкие движения (вставать, </w:t>
      </w:r>
      <w:r w:rsidR="007D1335" w:rsidRPr="003756E8">
        <w:rPr>
          <w:rFonts w:ascii="Times New Roman" w:hAnsi="Times New Roman" w:cs="Times New Roman"/>
          <w:color w:val="FF0000"/>
          <w:sz w:val="24"/>
          <w:szCs w:val="24"/>
        </w:rPr>
        <w:t xml:space="preserve">ложиться, наклоняться, </w:t>
      </w:r>
      <w:r w:rsidRPr="003756E8">
        <w:rPr>
          <w:rFonts w:ascii="Times New Roman" w:hAnsi="Times New Roman" w:cs="Times New Roman"/>
          <w:color w:val="FF0000"/>
          <w:sz w:val="24"/>
          <w:szCs w:val="24"/>
        </w:rPr>
        <w:t>сильно тужиться),</w:t>
      </w:r>
    </w:p>
    <w:p w:rsidR="007D1335" w:rsidRPr="003756E8" w:rsidRDefault="00CF5D25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56E8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7D1335" w:rsidRPr="003756E8">
        <w:rPr>
          <w:rFonts w:ascii="Times New Roman" w:hAnsi="Times New Roman" w:cs="Times New Roman"/>
          <w:color w:val="FF0000"/>
          <w:sz w:val="24"/>
          <w:szCs w:val="24"/>
        </w:rPr>
        <w:t xml:space="preserve">любые физические нагрузки. </w:t>
      </w:r>
    </w:p>
    <w:p w:rsidR="00CF5D25" w:rsidRPr="003756E8" w:rsidRDefault="003756E8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3756E8">
        <w:rPr>
          <w:rFonts w:ascii="Times New Roman" w:hAnsi="Times New Roman" w:cs="Times New Roman"/>
          <w:color w:val="FF0000"/>
          <w:sz w:val="24"/>
          <w:szCs w:val="24"/>
        </w:rPr>
        <w:t>Это крупнее, можно на розовом фоне</w:t>
      </w:r>
      <w:r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3756E8" w:rsidRDefault="003756E8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6E8" w:rsidRDefault="003756E8" w:rsidP="00DF44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1335" w:rsidRDefault="007D1335" w:rsidP="007D13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7B0C" w:rsidRDefault="007D1335"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91058" cy="5791200"/>
            <wp:effectExtent l="0" t="0" r="5080" b="0"/>
            <wp:docPr id="1" name="Рисунок 1" descr="https://www.garant.ru/files/1/3/1315331/pict18-729369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garant.ru/files/1/3/1315331/pict18-7293699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981" cy="580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7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1F"/>
    <w:rsid w:val="00007B9C"/>
    <w:rsid w:val="00030300"/>
    <w:rsid w:val="000836B4"/>
    <w:rsid w:val="00094758"/>
    <w:rsid w:val="0013043E"/>
    <w:rsid w:val="00136C92"/>
    <w:rsid w:val="00171CFB"/>
    <w:rsid w:val="00184AA4"/>
    <w:rsid w:val="00187B0C"/>
    <w:rsid w:val="00234BC5"/>
    <w:rsid w:val="00292B38"/>
    <w:rsid w:val="002A1261"/>
    <w:rsid w:val="002A2698"/>
    <w:rsid w:val="002F2E88"/>
    <w:rsid w:val="003756E8"/>
    <w:rsid w:val="003A3B17"/>
    <w:rsid w:val="003C0198"/>
    <w:rsid w:val="0041109C"/>
    <w:rsid w:val="00503779"/>
    <w:rsid w:val="00526AC9"/>
    <w:rsid w:val="00572203"/>
    <w:rsid w:val="005B08A0"/>
    <w:rsid w:val="005E523A"/>
    <w:rsid w:val="006038EE"/>
    <w:rsid w:val="006A6A85"/>
    <w:rsid w:val="006D27A2"/>
    <w:rsid w:val="0071604C"/>
    <w:rsid w:val="00724703"/>
    <w:rsid w:val="00736D1F"/>
    <w:rsid w:val="007C42D8"/>
    <w:rsid w:val="007D1335"/>
    <w:rsid w:val="007E1CDA"/>
    <w:rsid w:val="007E7FF5"/>
    <w:rsid w:val="00806538"/>
    <w:rsid w:val="00896CD4"/>
    <w:rsid w:val="008A302A"/>
    <w:rsid w:val="008F0673"/>
    <w:rsid w:val="009305A7"/>
    <w:rsid w:val="00965A22"/>
    <w:rsid w:val="009734BB"/>
    <w:rsid w:val="00975885"/>
    <w:rsid w:val="00990B09"/>
    <w:rsid w:val="00A25229"/>
    <w:rsid w:val="00A3437D"/>
    <w:rsid w:val="00A43235"/>
    <w:rsid w:val="00A84669"/>
    <w:rsid w:val="00AC50DE"/>
    <w:rsid w:val="00AE61BC"/>
    <w:rsid w:val="00B772CF"/>
    <w:rsid w:val="00C32B6D"/>
    <w:rsid w:val="00C620A3"/>
    <w:rsid w:val="00CF4FF1"/>
    <w:rsid w:val="00CF5D25"/>
    <w:rsid w:val="00D3240D"/>
    <w:rsid w:val="00DC191D"/>
    <w:rsid w:val="00DF4477"/>
    <w:rsid w:val="00E15E54"/>
    <w:rsid w:val="00E27559"/>
    <w:rsid w:val="00E4355B"/>
    <w:rsid w:val="00E60D41"/>
    <w:rsid w:val="00F3174C"/>
    <w:rsid w:val="00FD2593"/>
    <w:rsid w:val="00FE1AD7"/>
    <w:rsid w:val="00FE2892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D6202-DA37-4E7A-B47B-D545BCD6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33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3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Елена Леонидовна</dc:creator>
  <cp:keywords/>
  <dc:description/>
  <cp:lastModifiedBy>Субботина Елена Леонидовна</cp:lastModifiedBy>
  <cp:revision>70</cp:revision>
  <dcterms:created xsi:type="dcterms:W3CDTF">2021-06-10T13:01:00Z</dcterms:created>
  <dcterms:modified xsi:type="dcterms:W3CDTF">2021-06-25T06:33:00Z</dcterms:modified>
</cp:coreProperties>
</file>